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9127E" w14:textId="58236980" w:rsidR="004B171D" w:rsidRDefault="004B171D" w:rsidP="006832C1">
      <w:pPr>
        <w:pStyle w:val="NoSpacing"/>
        <w:spacing w:line="276" w:lineRule="auto"/>
        <w:jc w:val="right"/>
      </w:pPr>
      <w:r>
        <w:t>Name ______</w:t>
      </w:r>
      <w:r w:rsidR="006832C1">
        <w:t>_____________________</w:t>
      </w:r>
      <w:r>
        <w:t>_________________________</w:t>
      </w:r>
    </w:p>
    <w:p w14:paraId="1D0766F5" w14:textId="77777777" w:rsidR="004B171D" w:rsidRPr="004B171D" w:rsidRDefault="004B171D" w:rsidP="006832C1">
      <w:pPr>
        <w:pStyle w:val="NoSpacing"/>
        <w:spacing w:line="276" w:lineRule="auto"/>
        <w:jc w:val="right"/>
      </w:pPr>
      <w:r>
        <w:t xml:space="preserve"> Date __________Class ____________</w:t>
      </w:r>
    </w:p>
    <w:p w14:paraId="40059028" w14:textId="3B832AB9" w:rsidR="004B171D" w:rsidRDefault="007B1E8B" w:rsidP="004B171D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Times New Roman"/>
          <w:b/>
          <w:bCs/>
          <w:kern w:val="36"/>
          <w:sz w:val="36"/>
          <w:szCs w:val="36"/>
        </w:rPr>
      </w:pPr>
      <w:r>
        <w:rPr>
          <w:rFonts w:ascii="Arial" w:eastAsia="Times New Roman" w:hAnsi="Arial" w:cs="Times New Roman"/>
          <w:b/>
          <w:bCs/>
          <w:kern w:val="36"/>
          <w:sz w:val="36"/>
          <w:szCs w:val="36"/>
        </w:rPr>
        <w:t>Cells p</w:t>
      </w:r>
      <w:r w:rsidR="004B171D" w:rsidRPr="004B171D">
        <w:rPr>
          <w:rFonts w:ascii="Arial" w:eastAsia="Times New Roman" w:hAnsi="Arial" w:cs="Times New Roman"/>
          <w:b/>
          <w:bCs/>
          <w:kern w:val="36"/>
          <w:sz w:val="36"/>
          <w:szCs w:val="36"/>
        </w:rPr>
        <w:t>art one</w:t>
      </w:r>
      <w:r>
        <w:rPr>
          <w:rFonts w:ascii="Arial" w:eastAsia="Times New Roman" w:hAnsi="Arial" w:cs="Times New Roman"/>
          <w:b/>
          <w:bCs/>
          <w:kern w:val="36"/>
          <w:sz w:val="36"/>
          <w:szCs w:val="36"/>
        </w:rPr>
        <w:t xml:space="preserve"> - Vocabulary</w:t>
      </w:r>
    </w:p>
    <w:p w14:paraId="30782F7D" w14:textId="77777777" w:rsidR="004B171D" w:rsidRPr="004B171D" w:rsidRDefault="004B171D" w:rsidP="004B171D">
      <w:pPr>
        <w:rPr>
          <w:rFonts w:ascii="Arial" w:eastAsia="Times New Roman" w:hAnsi="Arial" w:cs="Times New Roman"/>
          <w:sz w:val="27"/>
          <w:szCs w:val="27"/>
        </w:rPr>
      </w:pPr>
      <w:r w:rsidRPr="004B171D">
        <w:rPr>
          <w:rFonts w:ascii="Arial" w:eastAsia="Times New Roman" w:hAnsi="Arial" w:cs="Times New Roman"/>
          <w:b/>
          <w:sz w:val="27"/>
          <w:szCs w:val="27"/>
        </w:rPr>
        <w:t>Write the vocabulary word</w:t>
      </w:r>
      <w:r>
        <w:rPr>
          <w:rFonts w:ascii="Arial" w:eastAsia="Times New Roman" w:hAnsi="Arial" w:cs="Times New Roman"/>
          <w:sz w:val="27"/>
          <w:szCs w:val="27"/>
        </w:rPr>
        <w:t xml:space="preserve"> next to its definition, </w:t>
      </w:r>
      <w:proofErr w:type="gramStart"/>
      <w:r>
        <w:rPr>
          <w:rFonts w:ascii="Arial" w:eastAsia="Times New Roman" w:hAnsi="Arial" w:cs="Times New Roman"/>
          <w:sz w:val="27"/>
          <w:szCs w:val="27"/>
        </w:rPr>
        <w:t>then</w:t>
      </w:r>
      <w:proofErr w:type="gramEnd"/>
      <w:r>
        <w:rPr>
          <w:rFonts w:ascii="Arial" w:eastAsia="Times New Roman" w:hAnsi="Arial" w:cs="Times New Roman"/>
          <w:sz w:val="27"/>
          <w:szCs w:val="27"/>
        </w:rPr>
        <w:t xml:space="preserve"> </w:t>
      </w:r>
      <w:r w:rsidRPr="004B171D">
        <w:rPr>
          <w:rFonts w:ascii="Arial" w:eastAsia="Times New Roman" w:hAnsi="Arial" w:cs="Times New Roman"/>
          <w:b/>
          <w:sz w:val="27"/>
          <w:szCs w:val="27"/>
        </w:rPr>
        <w:t>find the word</w:t>
      </w:r>
      <w:r>
        <w:rPr>
          <w:rFonts w:ascii="Arial" w:eastAsia="Times New Roman" w:hAnsi="Arial" w:cs="Times New Roman"/>
          <w:sz w:val="27"/>
          <w:szCs w:val="27"/>
        </w:rPr>
        <w:t xml:space="preserve"> in the puzzle</w:t>
      </w:r>
    </w:p>
    <w:tbl>
      <w:tblPr>
        <w:tblStyle w:val="TableGrid"/>
        <w:tblpPr w:leftFromText="180" w:rightFromText="180" w:vertAnchor="text" w:horzAnchor="page" w:tblpX="991" w:tblpY="146"/>
        <w:tblW w:w="10330" w:type="dxa"/>
        <w:tblLook w:val="04A0" w:firstRow="1" w:lastRow="0" w:firstColumn="1" w:lastColumn="0" w:noHBand="0" w:noVBand="1"/>
      </w:tblPr>
      <w:tblGrid>
        <w:gridCol w:w="2851"/>
        <w:gridCol w:w="7479"/>
      </w:tblGrid>
      <w:tr w:rsidR="004B171D" w14:paraId="1BAF00B9" w14:textId="77777777" w:rsidTr="008D72F3">
        <w:trPr>
          <w:trHeight w:val="217"/>
        </w:trPr>
        <w:tc>
          <w:tcPr>
            <w:tcW w:w="2851" w:type="dxa"/>
          </w:tcPr>
          <w:p w14:paraId="0DC2A9E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b/>
                <w:sz w:val="27"/>
                <w:szCs w:val="27"/>
              </w:rPr>
            </w:pPr>
            <w:r w:rsidRPr="004B171D">
              <w:rPr>
                <w:rFonts w:ascii="Arial" w:eastAsia="Times New Roman" w:hAnsi="Arial" w:cs="Times New Roman"/>
                <w:b/>
                <w:sz w:val="27"/>
                <w:szCs w:val="27"/>
              </w:rPr>
              <w:t>Term</w:t>
            </w:r>
          </w:p>
        </w:tc>
        <w:tc>
          <w:tcPr>
            <w:tcW w:w="7479" w:type="dxa"/>
          </w:tcPr>
          <w:p w14:paraId="7FFCAE13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b/>
                <w:sz w:val="27"/>
                <w:szCs w:val="27"/>
              </w:rPr>
            </w:pPr>
            <w:r w:rsidRPr="004B171D">
              <w:rPr>
                <w:rFonts w:ascii="Arial" w:eastAsia="Times New Roman" w:hAnsi="Arial" w:cs="Times New Roman"/>
                <w:b/>
                <w:sz w:val="27"/>
                <w:szCs w:val="27"/>
              </w:rPr>
              <w:t>Definition</w:t>
            </w:r>
          </w:p>
        </w:tc>
      </w:tr>
      <w:tr w:rsidR="004B171D" w14:paraId="50B0E216" w14:textId="77777777" w:rsidTr="008D72F3">
        <w:trPr>
          <w:trHeight w:val="334"/>
        </w:trPr>
        <w:tc>
          <w:tcPr>
            <w:tcW w:w="2851" w:type="dxa"/>
          </w:tcPr>
          <w:p w14:paraId="23BB6963" w14:textId="77777777" w:rsidR="004B171D" w:rsidRDefault="004B171D" w:rsidP="004B171D">
            <w:pPr>
              <w:rPr>
                <w:rFonts w:ascii="Arial" w:eastAsia="Times New Roman" w:hAnsi="Arial" w:cs="Times New Roman"/>
                <w:sz w:val="27"/>
                <w:szCs w:val="27"/>
              </w:rPr>
            </w:pPr>
          </w:p>
        </w:tc>
        <w:tc>
          <w:tcPr>
            <w:tcW w:w="7479" w:type="dxa"/>
            <w:vAlign w:val="center"/>
          </w:tcPr>
          <w:p w14:paraId="67C6CCEF" w14:textId="77777777" w:rsidR="004B171D" w:rsidRPr="004B171D" w:rsidRDefault="004B171D" w:rsidP="004B171D">
            <w:r w:rsidRPr="004B171D">
              <w:t>The smallest unit that can perform all life processes</w:t>
            </w:r>
          </w:p>
        </w:tc>
      </w:tr>
      <w:tr w:rsidR="004B171D" w14:paraId="720E9721" w14:textId="77777777" w:rsidTr="008D72F3">
        <w:trPr>
          <w:trHeight w:val="334"/>
        </w:trPr>
        <w:tc>
          <w:tcPr>
            <w:tcW w:w="2851" w:type="dxa"/>
          </w:tcPr>
          <w:p w14:paraId="2CDE4A19" w14:textId="77777777" w:rsidR="004B171D" w:rsidRDefault="004B171D" w:rsidP="004B171D">
            <w:pPr>
              <w:rPr>
                <w:rFonts w:ascii="Arial" w:eastAsia="Times New Roman" w:hAnsi="Arial" w:cs="Times New Roman"/>
                <w:sz w:val="27"/>
                <w:szCs w:val="27"/>
              </w:rPr>
            </w:pPr>
          </w:p>
        </w:tc>
        <w:tc>
          <w:tcPr>
            <w:tcW w:w="7479" w:type="dxa"/>
            <w:vAlign w:val="center"/>
          </w:tcPr>
          <w:p w14:paraId="66CD6E55" w14:textId="77777777" w:rsidR="004B171D" w:rsidRPr="004B171D" w:rsidRDefault="004B171D" w:rsidP="004B171D">
            <w:r w:rsidRPr="004B171D">
              <w:t>A rigid structure outside the cell membrane that supports the cell</w:t>
            </w:r>
          </w:p>
        </w:tc>
      </w:tr>
      <w:tr w:rsidR="004B171D" w14:paraId="54802740" w14:textId="77777777" w:rsidTr="008D72F3">
        <w:trPr>
          <w:trHeight w:val="334"/>
        </w:trPr>
        <w:tc>
          <w:tcPr>
            <w:tcW w:w="2851" w:type="dxa"/>
          </w:tcPr>
          <w:p w14:paraId="34C8CE8A" w14:textId="77777777" w:rsidR="004B171D" w:rsidRDefault="004B171D" w:rsidP="004B171D">
            <w:pPr>
              <w:rPr>
                <w:rFonts w:ascii="Arial" w:eastAsia="Times New Roman" w:hAnsi="Arial" w:cs="Times New Roman"/>
                <w:sz w:val="27"/>
                <w:szCs w:val="27"/>
              </w:rPr>
            </w:pPr>
          </w:p>
        </w:tc>
        <w:tc>
          <w:tcPr>
            <w:tcW w:w="7479" w:type="dxa"/>
            <w:vAlign w:val="center"/>
          </w:tcPr>
          <w:p w14:paraId="16A86039" w14:textId="77777777" w:rsidR="004B171D" w:rsidRPr="004B171D" w:rsidRDefault="004B171D" w:rsidP="004B171D">
            <w:r w:rsidRPr="004B171D">
              <w:t>A flexible layer covering the cell and keeping it separate from the outside world</w:t>
            </w:r>
            <w:bookmarkStart w:id="0" w:name="_GoBack"/>
            <w:bookmarkEnd w:id="0"/>
          </w:p>
        </w:tc>
      </w:tr>
      <w:tr w:rsidR="004B171D" w14:paraId="3811730E" w14:textId="77777777" w:rsidTr="008D72F3">
        <w:trPr>
          <w:trHeight w:val="334"/>
        </w:trPr>
        <w:tc>
          <w:tcPr>
            <w:tcW w:w="2851" w:type="dxa"/>
          </w:tcPr>
          <w:p w14:paraId="536E9319" w14:textId="77777777" w:rsidR="004B171D" w:rsidRDefault="004B171D" w:rsidP="004B171D">
            <w:pPr>
              <w:rPr>
                <w:rFonts w:ascii="Arial" w:eastAsia="Times New Roman" w:hAnsi="Arial" w:cs="Times New Roman"/>
                <w:sz w:val="27"/>
                <w:szCs w:val="27"/>
              </w:rPr>
            </w:pPr>
          </w:p>
        </w:tc>
        <w:tc>
          <w:tcPr>
            <w:tcW w:w="7479" w:type="dxa"/>
            <w:vAlign w:val="center"/>
          </w:tcPr>
          <w:p w14:paraId="540DFF8C" w14:textId="77777777" w:rsidR="004B171D" w:rsidRPr="004B171D" w:rsidRDefault="004B171D" w:rsidP="004B171D">
            <w:r w:rsidRPr="004B171D">
              <w:t>The cell part that contains the DNA (cell “brain”)</w:t>
            </w:r>
          </w:p>
        </w:tc>
      </w:tr>
      <w:tr w:rsidR="004B171D" w14:paraId="5415FD86" w14:textId="77777777" w:rsidTr="008D72F3">
        <w:trPr>
          <w:trHeight w:val="334"/>
        </w:trPr>
        <w:tc>
          <w:tcPr>
            <w:tcW w:w="2851" w:type="dxa"/>
          </w:tcPr>
          <w:p w14:paraId="1077A7B8" w14:textId="77777777" w:rsidR="004B171D" w:rsidRDefault="004B171D" w:rsidP="004B171D">
            <w:pPr>
              <w:rPr>
                <w:rFonts w:ascii="Arial" w:eastAsia="Times New Roman" w:hAnsi="Arial" w:cs="Times New Roman"/>
                <w:sz w:val="27"/>
                <w:szCs w:val="27"/>
              </w:rPr>
            </w:pPr>
          </w:p>
        </w:tc>
        <w:tc>
          <w:tcPr>
            <w:tcW w:w="7479" w:type="dxa"/>
            <w:vAlign w:val="center"/>
          </w:tcPr>
          <w:p w14:paraId="596A0A32" w14:textId="77777777" w:rsidR="004B171D" w:rsidRPr="004B171D" w:rsidRDefault="004B171D" w:rsidP="004B171D">
            <w:r w:rsidRPr="004B171D">
              <w:t>The gel-like substance that fills the cell</w:t>
            </w:r>
          </w:p>
        </w:tc>
      </w:tr>
    </w:tbl>
    <w:p w14:paraId="6AABE3F4" w14:textId="77777777" w:rsidR="004B171D" w:rsidRPr="004B171D" w:rsidRDefault="004B171D" w:rsidP="004B171D">
      <w:pPr>
        <w:rPr>
          <w:rFonts w:ascii="Arial" w:eastAsia="Times New Roman" w:hAnsi="Arial" w:cs="Times New Roman"/>
          <w:sz w:val="27"/>
          <w:szCs w:val="27"/>
        </w:rPr>
      </w:pPr>
    </w:p>
    <w:tbl>
      <w:tblPr>
        <w:tblW w:w="4000" w:type="dxa"/>
        <w:jc w:val="center"/>
        <w:tblCellSpacing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"/>
        <w:gridCol w:w="549"/>
        <w:gridCol w:w="516"/>
        <w:gridCol w:w="549"/>
        <w:gridCol w:w="549"/>
        <w:gridCol w:w="527"/>
        <w:gridCol w:w="549"/>
        <w:gridCol w:w="505"/>
        <w:gridCol w:w="527"/>
        <w:gridCol w:w="527"/>
        <w:gridCol w:w="516"/>
        <w:gridCol w:w="505"/>
        <w:gridCol w:w="717"/>
      </w:tblGrid>
      <w:tr w:rsidR="004B171D" w:rsidRPr="004B171D" w14:paraId="33D82739" w14:textId="77777777" w:rsidTr="004B171D">
        <w:trPr>
          <w:tblCellSpacing w:w="180" w:type="dxa"/>
          <w:jc w:val="center"/>
        </w:trPr>
        <w:tc>
          <w:tcPr>
            <w:tcW w:w="0" w:type="auto"/>
            <w:vAlign w:val="center"/>
            <w:hideMark/>
          </w:tcPr>
          <w:p w14:paraId="5F550585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5BC19F26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14:paraId="2E035AD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51C16C8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046D899B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14:paraId="7944BDDF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5D35078D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566F89A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1000DF4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0C827A31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049663A6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1879937A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0B1B5D54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P</w:t>
            </w:r>
          </w:p>
        </w:tc>
      </w:tr>
      <w:tr w:rsidR="004B171D" w:rsidRPr="004B171D" w14:paraId="3B0F333D" w14:textId="77777777" w:rsidTr="004B171D">
        <w:trPr>
          <w:tblCellSpacing w:w="180" w:type="dxa"/>
          <w:jc w:val="center"/>
        </w:trPr>
        <w:tc>
          <w:tcPr>
            <w:tcW w:w="0" w:type="auto"/>
            <w:vAlign w:val="center"/>
            <w:hideMark/>
          </w:tcPr>
          <w:p w14:paraId="0665890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46AAC9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3212A14F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14:paraId="0FC327B3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4CD6B14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635BD3E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54DDEA7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60798A82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31C399E9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14:paraId="37F43CB6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2FC9ED62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70A4853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14:paraId="72978D2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O</w:t>
            </w:r>
          </w:p>
        </w:tc>
      </w:tr>
      <w:tr w:rsidR="004B171D" w:rsidRPr="004B171D" w14:paraId="346ED317" w14:textId="77777777" w:rsidTr="004B171D">
        <w:trPr>
          <w:tblCellSpacing w:w="180" w:type="dxa"/>
          <w:jc w:val="center"/>
        </w:trPr>
        <w:tc>
          <w:tcPr>
            <w:tcW w:w="0" w:type="auto"/>
            <w:vAlign w:val="center"/>
            <w:hideMark/>
          </w:tcPr>
          <w:p w14:paraId="512D80CD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59B329EA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495BCFFF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6247493E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63D1C70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01CD7340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41CAFC99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234942B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4C913BC0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7AAE0359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00C35BEE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61AA70D5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62B77E22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J</w:t>
            </w:r>
          </w:p>
        </w:tc>
      </w:tr>
      <w:tr w:rsidR="004B171D" w:rsidRPr="004B171D" w14:paraId="36BCC4AF" w14:textId="77777777" w:rsidTr="004B171D">
        <w:trPr>
          <w:tblCellSpacing w:w="180" w:type="dxa"/>
          <w:jc w:val="center"/>
        </w:trPr>
        <w:tc>
          <w:tcPr>
            <w:tcW w:w="0" w:type="auto"/>
            <w:vAlign w:val="center"/>
            <w:hideMark/>
          </w:tcPr>
          <w:p w14:paraId="1AA4F30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450CD71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18A4955A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7D026B2B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14:paraId="60D649C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17D94C8F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065AC7B2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63AB9E8D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49EE6B7A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14:paraId="5A9E0282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7AD3113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0E492D1A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2853ED21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C</w:t>
            </w:r>
          </w:p>
        </w:tc>
      </w:tr>
      <w:tr w:rsidR="004B171D" w:rsidRPr="004B171D" w14:paraId="2C352C52" w14:textId="77777777" w:rsidTr="004B171D">
        <w:trPr>
          <w:tblCellSpacing w:w="180" w:type="dxa"/>
          <w:jc w:val="center"/>
        </w:trPr>
        <w:tc>
          <w:tcPr>
            <w:tcW w:w="0" w:type="auto"/>
            <w:vAlign w:val="center"/>
            <w:hideMark/>
          </w:tcPr>
          <w:p w14:paraId="02D2422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5741483B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7E7CECC1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1993997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4E73D6C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4D037AFE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19922EEE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181F0CF9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7A415BE2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386EEC7B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1272FC6F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604AE851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34BF5BE5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C</w:t>
            </w:r>
          </w:p>
        </w:tc>
      </w:tr>
      <w:tr w:rsidR="004B171D" w:rsidRPr="004B171D" w14:paraId="7A2A3A3E" w14:textId="77777777" w:rsidTr="004B171D">
        <w:trPr>
          <w:tblCellSpacing w:w="180" w:type="dxa"/>
          <w:jc w:val="center"/>
        </w:trPr>
        <w:tc>
          <w:tcPr>
            <w:tcW w:w="0" w:type="auto"/>
            <w:vAlign w:val="center"/>
            <w:hideMark/>
          </w:tcPr>
          <w:p w14:paraId="0EF20E3F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77195329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219848A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6A27F2C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19999A6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34C540A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0E4E1B5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657B95D2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512F827D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26ADD026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75171A5E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125B7CD1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14:paraId="5AD00A5B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J</w:t>
            </w:r>
          </w:p>
        </w:tc>
      </w:tr>
      <w:tr w:rsidR="004B171D" w:rsidRPr="004B171D" w14:paraId="3D9B1FFA" w14:textId="77777777" w:rsidTr="004B171D">
        <w:trPr>
          <w:tblCellSpacing w:w="180" w:type="dxa"/>
          <w:jc w:val="center"/>
        </w:trPr>
        <w:tc>
          <w:tcPr>
            <w:tcW w:w="0" w:type="auto"/>
            <w:vAlign w:val="center"/>
            <w:hideMark/>
          </w:tcPr>
          <w:p w14:paraId="41096006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1FB597A1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1486BFFA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107F8E0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08792CFE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14:paraId="2BBFBC74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14:paraId="75AD801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14:paraId="1C18A770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78DC3180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3263F615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3FE463C3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37D40B67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5CC646E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M</w:t>
            </w:r>
          </w:p>
        </w:tc>
      </w:tr>
      <w:tr w:rsidR="004B171D" w:rsidRPr="004B171D" w14:paraId="5C036A76" w14:textId="77777777" w:rsidTr="004B171D">
        <w:trPr>
          <w:tblCellSpacing w:w="180" w:type="dxa"/>
          <w:jc w:val="center"/>
        </w:trPr>
        <w:tc>
          <w:tcPr>
            <w:tcW w:w="0" w:type="auto"/>
            <w:vAlign w:val="center"/>
            <w:hideMark/>
          </w:tcPr>
          <w:p w14:paraId="032690AB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14:paraId="7988913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14:paraId="0738B5F2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25A8B4CC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14:paraId="542CAC35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50D74CA3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6EA3EBD1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14:paraId="219AB2A1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46C38E26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57312278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13042732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14:paraId="21605539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07B23E0F" w14:textId="77777777" w:rsidR="004B171D" w:rsidRPr="004B171D" w:rsidRDefault="004B171D" w:rsidP="004B171D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B171D">
              <w:rPr>
                <w:rFonts w:ascii="Arial" w:eastAsia="Times New Roman" w:hAnsi="Arial" w:cs="Times New Roman"/>
                <w:sz w:val="20"/>
                <w:szCs w:val="20"/>
              </w:rPr>
              <w:t>I</w:t>
            </w:r>
          </w:p>
        </w:tc>
      </w:tr>
    </w:tbl>
    <w:p w14:paraId="0A1826BC" w14:textId="77777777" w:rsidR="00A200B5" w:rsidRDefault="00A200B5"/>
    <w:p w14:paraId="5B92A30E" w14:textId="77777777" w:rsidR="004B171D" w:rsidRDefault="004B171D"/>
    <w:p w14:paraId="61FE3D2A" w14:textId="729BD9CE" w:rsidR="007B1E8B" w:rsidRDefault="007B1E8B">
      <w:pPr>
        <w:rPr>
          <w:b/>
        </w:rPr>
      </w:pPr>
      <w:r>
        <w:rPr>
          <w:b/>
        </w:rPr>
        <w:t>Use your vocabulary words to label 4 cell parts in this cell.</w:t>
      </w:r>
    </w:p>
    <w:p w14:paraId="6F43C596" w14:textId="5FFFB8D5" w:rsidR="007B1E8B" w:rsidRDefault="00BF552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6617F89A" wp14:editId="186C06D1">
            <wp:simplePos x="0" y="0"/>
            <wp:positionH relativeFrom="column">
              <wp:posOffset>800100</wp:posOffset>
            </wp:positionH>
            <wp:positionV relativeFrom="paragraph">
              <wp:posOffset>104140</wp:posOffset>
            </wp:positionV>
            <wp:extent cx="2199005" cy="1346200"/>
            <wp:effectExtent l="0" t="0" r="10795" b="0"/>
            <wp:wrapTight wrapText="bothSides">
              <wp:wrapPolygon edited="0">
                <wp:start x="0" y="0"/>
                <wp:lineTo x="0" y="21192"/>
                <wp:lineTo x="21457" y="21192"/>
                <wp:lineTo x="214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10-10 at 7.10.09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000C99" w14:textId="77777777" w:rsidR="007B1E8B" w:rsidRDefault="007B1E8B">
      <w:pPr>
        <w:rPr>
          <w:b/>
        </w:rPr>
      </w:pPr>
    </w:p>
    <w:p w14:paraId="1AEFFBDD" w14:textId="6C08CF5A" w:rsidR="007B1E8B" w:rsidRDefault="007B1E8B">
      <w:pPr>
        <w:rPr>
          <w:b/>
        </w:rPr>
      </w:pPr>
    </w:p>
    <w:p w14:paraId="039DFC32" w14:textId="77777777" w:rsidR="007B1E8B" w:rsidRDefault="007B1E8B">
      <w:pPr>
        <w:rPr>
          <w:b/>
        </w:rPr>
      </w:pPr>
    </w:p>
    <w:p w14:paraId="4FCB3E99" w14:textId="0168DDF1" w:rsidR="007B1E8B" w:rsidRDefault="007B1E8B">
      <w:pPr>
        <w:rPr>
          <w:b/>
        </w:rPr>
      </w:pPr>
    </w:p>
    <w:p w14:paraId="5EE0B266" w14:textId="77777777" w:rsidR="007B1E8B" w:rsidRDefault="007B1E8B">
      <w:pPr>
        <w:rPr>
          <w:b/>
        </w:rPr>
      </w:pPr>
    </w:p>
    <w:p w14:paraId="6D28E1A5" w14:textId="77777777" w:rsidR="007B1E8B" w:rsidRDefault="007B1E8B">
      <w:pPr>
        <w:rPr>
          <w:b/>
        </w:rPr>
      </w:pPr>
    </w:p>
    <w:p w14:paraId="54657B0A" w14:textId="77777777" w:rsidR="007B1E8B" w:rsidRDefault="007B1E8B">
      <w:pPr>
        <w:rPr>
          <w:b/>
        </w:rPr>
      </w:pPr>
    </w:p>
    <w:p w14:paraId="542E1176" w14:textId="77777777" w:rsidR="007B1E8B" w:rsidRDefault="007B1E8B">
      <w:pPr>
        <w:rPr>
          <w:b/>
        </w:rPr>
      </w:pPr>
    </w:p>
    <w:p w14:paraId="034E386D" w14:textId="77777777" w:rsidR="00BF5525" w:rsidRDefault="00BF5525">
      <w:pPr>
        <w:rPr>
          <w:b/>
        </w:rPr>
      </w:pPr>
    </w:p>
    <w:p w14:paraId="23864919" w14:textId="78859372" w:rsidR="004B171D" w:rsidRDefault="007B1E8B" w:rsidP="00BF5525">
      <w:pPr>
        <w:spacing w:line="360" w:lineRule="auto"/>
        <w:rPr>
          <w:b/>
        </w:rPr>
      </w:pPr>
      <w:r>
        <w:rPr>
          <w:b/>
        </w:rPr>
        <w:t xml:space="preserve">Is this a plant or animal cell?  </w:t>
      </w:r>
      <w:r w:rsidR="00BF5525">
        <w:rPr>
          <w:b/>
        </w:rPr>
        <w:t>_______________</w:t>
      </w:r>
      <w:r w:rsidR="00BF62FF">
        <w:rPr>
          <w:b/>
        </w:rPr>
        <w:t>________________</w:t>
      </w:r>
      <w:r w:rsidR="00BF5525">
        <w:rPr>
          <w:b/>
        </w:rPr>
        <w:t xml:space="preserve"> </w:t>
      </w:r>
      <w:r w:rsidR="00BF62FF">
        <w:rPr>
          <w:b/>
        </w:rPr>
        <w:t>I know this because</w:t>
      </w:r>
      <w:r>
        <w:rPr>
          <w:b/>
        </w:rPr>
        <w:t xml:space="preserve">  </w:t>
      </w:r>
      <w:r w:rsidR="004B171D" w:rsidRPr="004B171D">
        <w:rPr>
          <w:b/>
        </w:rPr>
        <w:t xml:space="preserve"> </w:t>
      </w:r>
      <w:r w:rsidR="00BF62FF">
        <w:rPr>
          <w:b/>
        </w:rPr>
        <w:t>___________________________</w:t>
      </w:r>
      <w:r w:rsidR="00BF5525">
        <w:rPr>
          <w:b/>
        </w:rPr>
        <w:t xml:space="preserve"> </w:t>
      </w:r>
    </w:p>
    <w:p w14:paraId="51C86CAD" w14:textId="7EFB861A" w:rsidR="00BF5525" w:rsidRPr="004B171D" w:rsidRDefault="00BF5525" w:rsidP="00BF552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sectPr w:rsidR="00BF5525" w:rsidRPr="004B171D" w:rsidSect="004B17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1D"/>
    <w:rsid w:val="003F3F89"/>
    <w:rsid w:val="004B171D"/>
    <w:rsid w:val="006832C1"/>
    <w:rsid w:val="007B1E8B"/>
    <w:rsid w:val="008D72F3"/>
    <w:rsid w:val="00A0652C"/>
    <w:rsid w:val="00A200B5"/>
    <w:rsid w:val="00BF5525"/>
    <w:rsid w:val="00BF62FF"/>
    <w:rsid w:val="00E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5E83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B171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171D"/>
    <w:rPr>
      <w:rFonts w:ascii="Times" w:hAnsi="Times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4B1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55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525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6832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B171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171D"/>
    <w:rPr>
      <w:rFonts w:ascii="Times" w:hAnsi="Times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4B1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55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525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683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901</Characters>
  <Application>Microsoft Macintosh Word</Application>
  <DocSecurity>0</DocSecurity>
  <Lines>7</Lines>
  <Paragraphs>2</Paragraphs>
  <ScaleCrop>false</ScaleCrop>
  <Company>Spring Lake Park Schools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2013-10-11T00:16:00Z</dcterms:created>
  <dcterms:modified xsi:type="dcterms:W3CDTF">2013-10-11T00:19:00Z</dcterms:modified>
</cp:coreProperties>
</file>